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0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1252"/>
        <w:gridCol w:w="827"/>
        <w:gridCol w:w="1429"/>
        <w:gridCol w:w="991"/>
        <w:gridCol w:w="1334"/>
        <w:gridCol w:w="1418"/>
        <w:gridCol w:w="1429"/>
      </w:tblGrid>
      <w:tr w:rsidR="00C6314B" w:rsidRPr="00C6314B" w:rsidTr="00C6314B">
        <w:trPr>
          <w:trHeight w:val="315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4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4"/>
                <w:lang w:eastAsia="fr-FR"/>
              </w:rPr>
              <w:t xml:space="preserve">CONFIG NINOS 4.30 + </w:t>
            </w:r>
            <w:proofErr w:type="spellStart"/>
            <w:r w:rsidRPr="00C63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4"/>
                <w:lang w:eastAsia="fr-FR"/>
              </w:rPr>
              <w:t>NeoLPT</w:t>
            </w:r>
            <w:proofErr w:type="spellEnd"/>
            <w:r w:rsidRPr="00C63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4"/>
                <w:lang w:eastAsia="fr-FR"/>
              </w:rPr>
              <w:t xml:space="preserve"> 100kHz</w:t>
            </w:r>
          </w:p>
        </w:tc>
      </w:tr>
      <w:tr w:rsidR="00C6314B" w:rsidRPr="00C6314B" w:rsidTr="00C6314B">
        <w:trPr>
          <w:trHeight w:val="102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AXES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Résolution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Inversé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Vmax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Fréquence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Résolution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5/6400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50 mm/s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64.0 kHz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0.78µ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Y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5/6400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[X]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50 mm/s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64.0 kHz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0.78µ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Z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5/6400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 mm/s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25.6 kHz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0.78µ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Mode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3axes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Veille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Aucune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102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SORTIES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Broche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OUT2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(INIT)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Pin2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clk</w:t>
            </w:r>
            <w:proofErr w:type="spellEnd"/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X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Pin2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DIR x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Pin4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clk</w:t>
            </w:r>
            <w:proofErr w:type="spellEnd"/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Y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Pin4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DIR y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Pin6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clk</w:t>
            </w:r>
            <w:proofErr w:type="spellEnd"/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Pin6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DIR z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Pin8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clk</w:t>
            </w:r>
            <w:proofErr w:type="spellEnd"/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Pin8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DIR 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102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ENTREES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 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(INIT)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 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Z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 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Palpeur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 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ATU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 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102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RAMPES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Vmaxi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indice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0.77 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Seuil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mm/s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102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OPTIONS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• Origine machine, avec butées (OM)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• Limiter la </w:t>
            </w:r>
            <w:proofErr w:type="spellStart"/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vitessee</w:t>
            </w:r>
            <w:proofErr w:type="spellEnd"/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si OM non réalisée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• XYZ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• Dégagement d'outil en fin d'</w:t>
            </w:r>
            <w:proofErr w:type="spellStart"/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unsinage</w:t>
            </w:r>
            <w:proofErr w:type="spellEnd"/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OM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• </w:t>
            </w:r>
            <w:proofErr w:type="spellStart"/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Init</w:t>
            </w:r>
            <w:proofErr w:type="spellEnd"/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LPT et COM au démarrage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• Arrêt d'usinage immédiat sur tout le clavier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• Palper uniquement sur demande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• Palpeur sur le brut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102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LIMITES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mm/s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Avance manuelle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Rapide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50.0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mm/s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Lente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20.0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mm/s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Très lente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5.0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mm/s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Vitesse de prise d'origine (OM)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10.0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mm/s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Vitesse finale pour contact précis (lent)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0.10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mm/s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Vitesse de </w:t>
            </w:r>
            <w:proofErr w:type="spellStart"/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palpage</w:t>
            </w:r>
            <w:proofErr w:type="spellEnd"/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maxi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5.00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mm/s</w:t>
            </w:r>
          </w:p>
        </w:tc>
      </w:tr>
      <w:tr w:rsidR="00C6314B" w:rsidRPr="00C6314B" w:rsidTr="00C6314B">
        <w:trPr>
          <w:trHeight w:val="102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LIMITES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mm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Limites de déplacements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970.00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580.00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Z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-100.00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• Interdire les dépassements de limites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Pré-avance lente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0.00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Déplacements en pas à pas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0.50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Dégagement en Z + : ZSECUR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5/35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• Z-manuel maxi (sécurité)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10.00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Engagement retrait des butées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3.00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</w:t>
            </w: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Distance d'approche palpeur à </w:t>
            </w:r>
            <w:proofErr w:type="spellStart"/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Vmax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10.00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</w:t>
            </w:r>
          </w:p>
        </w:tc>
      </w:tr>
      <w:tr w:rsidR="00C6314B" w:rsidRPr="00C6314B" w:rsidTr="00C6314B">
        <w:trPr>
          <w:trHeight w:val="102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314B" w:rsidRPr="00C6314B" w:rsidTr="00C6314B">
        <w:trPr>
          <w:trHeight w:val="30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JAUGES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Hauteur du palpeur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30.50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14B" w:rsidRPr="00C6314B" w:rsidRDefault="00C6314B" w:rsidP="00C6314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6314B">
              <w:rPr>
                <w:rFonts w:ascii="Calibri" w:eastAsia="Times New Roman" w:hAnsi="Calibri" w:cs="Calibri"/>
                <w:color w:val="000000"/>
                <w:lang w:eastAsia="fr-FR"/>
              </w:rPr>
              <w:t>mm</w:t>
            </w:r>
          </w:p>
        </w:tc>
      </w:tr>
    </w:tbl>
    <w:p w:rsidR="00EF2B52" w:rsidRDefault="00EF2B52" w:rsidP="000D1914">
      <w:pPr>
        <w:jc w:val="center"/>
        <w:rPr>
          <w:b/>
          <w:sz w:val="28"/>
        </w:rPr>
      </w:pPr>
    </w:p>
    <w:p w:rsidR="00C6314B" w:rsidRDefault="00C6314B">
      <w:pPr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fr-FR"/>
        </w:rPr>
        <w:br w:type="page"/>
      </w:r>
    </w:p>
    <w:p w:rsidR="00EF2B52" w:rsidRPr="005A438C" w:rsidRDefault="00EF2B52" w:rsidP="000D1914">
      <w:pPr>
        <w:jc w:val="center"/>
        <w:rPr>
          <w:b/>
          <w:sz w:val="32"/>
        </w:rPr>
      </w:pPr>
      <w:r w:rsidRPr="005A438C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fr-FR"/>
        </w:rPr>
        <w:lastRenderedPageBreak/>
        <w:t>CORDON PARALLELE</w:t>
      </w:r>
    </w:p>
    <w:p w:rsidR="00EF2B52" w:rsidRDefault="00EF2B52" w:rsidP="000D1914">
      <w:pPr>
        <w:jc w:val="center"/>
      </w:pPr>
    </w:p>
    <w:tbl>
      <w:tblPr>
        <w:tblW w:w="9293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960"/>
        <w:gridCol w:w="1660"/>
        <w:gridCol w:w="1853"/>
        <w:gridCol w:w="1525"/>
        <w:gridCol w:w="1619"/>
        <w:gridCol w:w="1676"/>
      </w:tblGrid>
      <w:tr w:rsidR="00EF2B52" w:rsidRPr="00EF2B52" w:rsidTr="005A438C">
        <w:trPr>
          <w:trHeight w:val="300"/>
          <w:jc w:val="center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Câblage droit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Câblage croisé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PC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CNC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BD25 M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DB25 F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Fonction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PIN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PIN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Fonction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strobe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enable</w:t>
            </w:r>
            <w:proofErr w:type="spellEnd"/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data 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X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data 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Y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data 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B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data 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A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data 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A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data 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Z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data 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Z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data 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broche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accusé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butée X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occupé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butée Y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fin de papier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butée Z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en ligne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butée A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saut de page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X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erreur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ATU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init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/ reset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Y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sélection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B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vers -&gt;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masse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</w:tr>
    </w:tbl>
    <w:p w:rsidR="00EF2B52" w:rsidRDefault="005A438C" w:rsidP="000D191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53.85pt">
            <v:imagedata r:id="rId4" o:title="db25"/>
          </v:shape>
        </w:pict>
      </w:r>
    </w:p>
    <w:p w:rsidR="00EF2B52" w:rsidRPr="00EF2B52" w:rsidRDefault="00EF2B52" w:rsidP="000D1914">
      <w:pPr>
        <w:jc w:val="center"/>
        <w:rPr>
          <w:rFonts w:ascii="Calibri" w:eastAsia="Times New Roman" w:hAnsi="Calibri" w:cs="Calibri"/>
          <w:iCs/>
          <w:color w:val="000000"/>
          <w:lang w:eastAsia="fr-FR"/>
        </w:rPr>
      </w:pPr>
    </w:p>
    <w:p w:rsidR="00EF2B52" w:rsidRDefault="00EF2B52" w:rsidP="000D1914">
      <w:pPr>
        <w:jc w:val="center"/>
        <w:rPr>
          <w:rFonts w:ascii="Calibri" w:eastAsia="Times New Roman" w:hAnsi="Calibri" w:cs="Calibri"/>
          <w:b/>
          <w:iCs/>
          <w:color w:val="000000"/>
          <w:lang w:eastAsia="fr-FR"/>
        </w:rPr>
      </w:pPr>
      <w:proofErr w:type="gramStart"/>
      <w:r w:rsidRPr="00EF2B52">
        <w:rPr>
          <w:rFonts w:ascii="Calibri" w:eastAsia="Times New Roman" w:hAnsi="Calibri" w:cs="Calibri"/>
          <w:b/>
          <w:iCs/>
          <w:color w:val="000000"/>
          <w:lang w:eastAsia="fr-FR"/>
        </w:rPr>
        <w:t>prise</w:t>
      </w:r>
      <w:proofErr w:type="gramEnd"/>
      <w:r w:rsidRPr="00EF2B52">
        <w:rPr>
          <w:rFonts w:ascii="Calibri" w:eastAsia="Times New Roman" w:hAnsi="Calibri" w:cs="Calibri"/>
          <w:b/>
          <w:iCs/>
          <w:color w:val="000000"/>
          <w:lang w:eastAsia="fr-FR"/>
        </w:rPr>
        <w:t xml:space="preserve"> femelle vue à l'arrière du PC</w:t>
      </w:r>
    </w:p>
    <w:p w:rsidR="00EF2B52" w:rsidRDefault="00EF2B52" w:rsidP="000D1914">
      <w:pPr>
        <w:jc w:val="center"/>
        <w:rPr>
          <w:rFonts w:ascii="Calibri" w:eastAsia="Times New Roman" w:hAnsi="Calibri" w:cs="Calibri"/>
          <w:b/>
          <w:iCs/>
          <w:color w:val="000000"/>
          <w:lang w:eastAsia="fr-FR"/>
        </w:rPr>
      </w:pPr>
    </w:p>
    <w:p w:rsidR="00EF2B52" w:rsidRDefault="00EF2B52" w:rsidP="000D1914">
      <w:pPr>
        <w:jc w:val="center"/>
        <w:rPr>
          <w:rFonts w:ascii="Calibri" w:eastAsia="Times New Roman" w:hAnsi="Calibri" w:cs="Calibri"/>
          <w:b/>
          <w:iCs/>
          <w:color w:val="000000"/>
          <w:lang w:eastAsia="fr-FR"/>
        </w:rPr>
      </w:pPr>
    </w:p>
    <w:p w:rsidR="00EF2B52" w:rsidRDefault="00EF2B52" w:rsidP="000D1914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32"/>
          <w:lang w:eastAsia="fr-FR"/>
        </w:rPr>
        <w:br w:type="page"/>
      </w:r>
    </w:p>
    <w:p w:rsidR="00EF2B52" w:rsidRPr="005A438C" w:rsidRDefault="00EF2B52" w:rsidP="000D1914">
      <w:pPr>
        <w:jc w:val="center"/>
        <w:rPr>
          <w:b/>
          <w:sz w:val="32"/>
        </w:rPr>
      </w:pPr>
      <w:r w:rsidRPr="005A438C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fr-FR"/>
        </w:rPr>
        <w:lastRenderedPageBreak/>
        <w:t>PORT PARALLELE</w:t>
      </w:r>
    </w:p>
    <w:p w:rsidR="00EF2B52" w:rsidRDefault="00EF2B52" w:rsidP="000D1914">
      <w:pPr>
        <w:jc w:val="center"/>
        <w:rPr>
          <w:b/>
        </w:rPr>
      </w:pPr>
    </w:p>
    <w:tbl>
      <w:tblPr>
        <w:tblW w:w="8440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422"/>
        <w:gridCol w:w="1044"/>
        <w:gridCol w:w="735"/>
        <w:gridCol w:w="918"/>
        <w:gridCol w:w="422"/>
        <w:gridCol w:w="422"/>
        <w:gridCol w:w="422"/>
        <w:gridCol w:w="422"/>
        <w:gridCol w:w="422"/>
        <w:gridCol w:w="422"/>
        <w:gridCol w:w="422"/>
        <w:gridCol w:w="741"/>
        <w:gridCol w:w="868"/>
        <w:gridCol w:w="703"/>
        <w:gridCol w:w="422"/>
      </w:tblGrid>
      <w:tr w:rsidR="00EF2B52" w:rsidRPr="00EF2B52" w:rsidTr="005A438C">
        <w:trPr>
          <w:trHeight w:val="300"/>
          <w:jc w:val="center"/>
        </w:trPr>
        <w:tc>
          <w:tcPr>
            <w:tcW w:w="21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PC</w:t>
            </w:r>
          </w:p>
        </w:tc>
        <w:tc>
          <w:tcPr>
            <w:tcW w:w="362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NINOS</w:t>
            </w:r>
          </w:p>
        </w:tc>
        <w:tc>
          <w:tcPr>
            <w:tcW w:w="2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</w:t>
            </w:r>
          </w:p>
        </w:tc>
      </w:tr>
      <w:tr w:rsidR="00EF2B52" w:rsidRPr="00EF2B52" w:rsidTr="005A438C">
        <w:trPr>
          <w:trHeight w:val="915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PIN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Fonction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Type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Config.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Clock</w:t>
            </w:r>
            <w:proofErr w:type="spellEnd"/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Dir</w:t>
            </w:r>
            <w:proofErr w:type="spellEnd"/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Enable</w:t>
            </w:r>
            <w:proofErr w:type="spellEnd"/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Broche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Butées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ATU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Palpeur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Câblé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PIN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B0 </w:t>
            </w: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strobe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enable</w:t>
            </w:r>
            <w:proofErr w:type="spellEnd"/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enable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X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X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X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Y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Y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Y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Z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Z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Z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A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Z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A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broche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accusé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butée X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butée X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occupé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butée Y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butée Y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fin papier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butée Z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butée Z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</w:t>
            </w:r>
          </w:p>
        </w:tc>
      </w:tr>
      <w:tr w:rsidR="00EF2B52" w:rsidRPr="00EF2B52" w:rsidTr="005A438C">
        <w:trPr>
          <w:trHeight w:val="315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sélection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ATU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butée A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13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B1 saut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broche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X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erreur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palpeur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entrée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ATU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B2 </w:t>
            </w: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init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clock</w:t>
            </w:r>
            <w:proofErr w:type="spellEnd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Y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B3 select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sortie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dir</w:t>
            </w:r>
            <w:proofErr w:type="spellEnd"/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17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18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21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22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</w:t>
            </w:r>
          </w:p>
        </w:tc>
      </w:tr>
      <w:tr w:rsidR="00EF2B52" w:rsidRPr="00EF2B52" w:rsidTr="005A438C">
        <w:trPr>
          <w:trHeight w:val="300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</w:tr>
      <w:tr w:rsidR="00EF2B52" w:rsidRPr="00EF2B52" w:rsidTr="005A438C">
        <w:trPr>
          <w:trHeight w:val="315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color w:val="000000"/>
                <w:lang w:eastAsia="fr-FR"/>
              </w:rPr>
              <w:t>masse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B52" w:rsidRPr="00EF2B52" w:rsidRDefault="00EF2B52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2B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</w:tr>
    </w:tbl>
    <w:p w:rsidR="00EF2B52" w:rsidRDefault="00EF2B52" w:rsidP="000D1914">
      <w:pPr>
        <w:jc w:val="center"/>
        <w:rPr>
          <w:b/>
        </w:rPr>
      </w:pPr>
    </w:p>
    <w:p w:rsidR="00EF2B52" w:rsidRDefault="00EF2B52" w:rsidP="000D1914">
      <w:pPr>
        <w:jc w:val="center"/>
        <w:rPr>
          <w:b/>
        </w:rPr>
      </w:pPr>
    </w:p>
    <w:p w:rsidR="000D1914" w:rsidRDefault="000D1914" w:rsidP="000D1914">
      <w:pPr>
        <w:jc w:val="center"/>
        <w:rPr>
          <w:b/>
        </w:rPr>
      </w:pPr>
      <w:r>
        <w:rPr>
          <w:b/>
        </w:rPr>
        <w:br w:type="page"/>
      </w:r>
    </w:p>
    <w:tbl>
      <w:tblPr>
        <w:tblW w:w="9920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1432"/>
        <w:gridCol w:w="875"/>
        <w:gridCol w:w="942"/>
        <w:gridCol w:w="690"/>
        <w:gridCol w:w="690"/>
        <w:gridCol w:w="1299"/>
        <w:gridCol w:w="690"/>
        <w:gridCol w:w="690"/>
        <w:gridCol w:w="1468"/>
        <w:gridCol w:w="1144"/>
      </w:tblGrid>
      <w:tr w:rsidR="000D1914" w:rsidRPr="005A438C" w:rsidTr="005A438C">
        <w:trPr>
          <w:trHeight w:val="315"/>
          <w:jc w:val="center"/>
        </w:trPr>
        <w:tc>
          <w:tcPr>
            <w:tcW w:w="9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5A438C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</w:pPr>
            <w:r w:rsidRPr="005A43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  <w:lastRenderedPageBreak/>
              <w:t>CNC 1 : PAP-3 CONFIGURATION BIPOLAIRE PORT PARALLELE (14/01/12)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DRIVER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SW8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2M542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AXE X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2,37 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Reduce</w:t>
            </w:r>
            <w:proofErr w:type="spellEnd"/>
          </w:p>
        </w:tc>
        <w:tc>
          <w:tcPr>
            <w:tcW w:w="3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800 pas/tr (mode 1/4 pas)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AXE Y</w:t>
            </w:r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2,37 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Reduce</w:t>
            </w:r>
            <w:proofErr w:type="spellEnd"/>
          </w:p>
        </w:tc>
        <w:tc>
          <w:tcPr>
            <w:tcW w:w="3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800 pas/tr (mode 1/4 pas)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AXE Z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2,37 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Reduce</w:t>
            </w:r>
            <w:proofErr w:type="spellEnd"/>
          </w:p>
        </w:tc>
        <w:tc>
          <w:tcPr>
            <w:tcW w:w="3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400 pas/tr (mode 1/2 pas)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D1914" w:rsidRPr="005A438C" w:rsidTr="005A438C">
        <w:trPr>
          <w:trHeight w:val="315"/>
          <w:jc w:val="center"/>
        </w:trPr>
        <w:tc>
          <w:tcPr>
            <w:tcW w:w="9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5A438C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</w:pPr>
            <w:r w:rsidRPr="005A43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  <w:t>CNC 1 : PAP-3 CONFIGURATION BIPOLAIRE NEOLPT V2 (10/06/12)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DRIVER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SW8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2M542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AXE X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1.91 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Reduce</w:t>
            </w:r>
            <w:proofErr w:type="spellEnd"/>
          </w:p>
        </w:tc>
        <w:tc>
          <w:tcPr>
            <w:tcW w:w="3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3200 pas/tr (mode 1/16 pas)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AXE Y</w:t>
            </w:r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1.91 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Reduce</w:t>
            </w:r>
            <w:proofErr w:type="spellEnd"/>
          </w:p>
        </w:tc>
        <w:tc>
          <w:tcPr>
            <w:tcW w:w="3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3200 pas/tr (mode 1/16 pas)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AXE Z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1.91 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Reduce</w:t>
            </w:r>
            <w:proofErr w:type="spellEnd"/>
          </w:p>
        </w:tc>
        <w:tc>
          <w:tcPr>
            <w:tcW w:w="3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3200 pas/tr (mode 1/16 pas)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D1914" w:rsidRPr="005A438C" w:rsidTr="005A438C">
        <w:trPr>
          <w:trHeight w:val="315"/>
          <w:jc w:val="center"/>
        </w:trPr>
        <w:tc>
          <w:tcPr>
            <w:tcW w:w="9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5A438C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</w:pPr>
            <w:r w:rsidRPr="005A43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  <w:t>CNC 2 : PAP-4 CONFIGURATION BIPOLAIRE NEOLPT V2 (01/09/12)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DRIVER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SW8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2M542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AXE X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1.91 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Reduce</w:t>
            </w:r>
            <w:proofErr w:type="spellEnd"/>
          </w:p>
        </w:tc>
        <w:tc>
          <w:tcPr>
            <w:tcW w:w="3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3200 pas/tr (mode 1/32 pas)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AXE Y</w:t>
            </w:r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1.91 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Reduce</w:t>
            </w:r>
            <w:proofErr w:type="spellEnd"/>
          </w:p>
        </w:tc>
        <w:tc>
          <w:tcPr>
            <w:tcW w:w="3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3200 pas/tr (mode 1/32 pas)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AXE Z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1.91 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Reduce</w:t>
            </w:r>
            <w:proofErr w:type="spellEnd"/>
          </w:p>
        </w:tc>
        <w:tc>
          <w:tcPr>
            <w:tcW w:w="3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3200 pas/tr (mode 1/32 pas)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NEMA 23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Rouge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ENTREES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Orange/B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ATU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DB9 Mâle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Vert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DB15 Mâle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Orange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ATU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Jaune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Marron/B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butée Z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Bleu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Marron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butée Z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Vert/B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butée Y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Vert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butée Y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Bleu/B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butée X</w:t>
            </w:r>
          </w:p>
        </w:tc>
      </w:tr>
      <w:tr w:rsidR="000D1914" w:rsidRPr="000D1914" w:rsidTr="005A438C">
        <w:trPr>
          <w:trHeight w:val="300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D1914" w:rsidRPr="000D1914" w:rsidRDefault="000D1914" w:rsidP="000D19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Bleu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D1914" w:rsidRPr="000D1914" w:rsidRDefault="000D1914" w:rsidP="000D19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D191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butée X</w:t>
            </w:r>
          </w:p>
        </w:tc>
      </w:tr>
    </w:tbl>
    <w:p w:rsidR="00A339FF" w:rsidRPr="00EF2B52" w:rsidRDefault="00A339FF" w:rsidP="000D1914">
      <w:pPr>
        <w:jc w:val="center"/>
        <w:rPr>
          <w:b/>
        </w:rPr>
      </w:pPr>
    </w:p>
    <w:sectPr w:rsidR="00A339FF" w:rsidRPr="00EF2B52" w:rsidSect="00C631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2B52"/>
    <w:rsid w:val="000D1914"/>
    <w:rsid w:val="0041309B"/>
    <w:rsid w:val="005A438C"/>
    <w:rsid w:val="009C5041"/>
    <w:rsid w:val="00A339FF"/>
    <w:rsid w:val="00AD15A5"/>
    <w:rsid w:val="00C6314B"/>
    <w:rsid w:val="00C82AB1"/>
    <w:rsid w:val="00E86B60"/>
    <w:rsid w:val="00EF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2B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Desloges</dc:creator>
  <cp:lastModifiedBy>Philippe Desloges</cp:lastModifiedBy>
  <cp:revision>4</cp:revision>
  <dcterms:created xsi:type="dcterms:W3CDTF">2023-03-15T09:08:00Z</dcterms:created>
  <dcterms:modified xsi:type="dcterms:W3CDTF">2023-03-15T13:19:00Z</dcterms:modified>
</cp:coreProperties>
</file>